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D20" w:rsidRDefault="00C24D20" w:rsidP="000803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4D20" w:rsidRDefault="00C24D20" w:rsidP="00C24D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D20" w:rsidRPr="0008033C" w:rsidRDefault="00C24D20" w:rsidP="00C24D2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8033C">
        <w:rPr>
          <w:rFonts w:ascii="Times New Roman" w:hAnsi="Times New Roman"/>
          <w:sz w:val="24"/>
          <w:szCs w:val="24"/>
        </w:rPr>
        <w:t>Теоретический тур олимпиады для 5-6 классов</w:t>
      </w:r>
    </w:p>
    <w:p w:rsidR="00C24D20" w:rsidRPr="0008033C" w:rsidRDefault="00C24D20" w:rsidP="00C24D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461"/>
      </w:tblGrid>
      <w:tr w:rsidR="00C24D20" w:rsidRPr="0008033C" w:rsidTr="00C24D20">
        <w:tc>
          <w:tcPr>
            <w:tcW w:w="0" w:type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0803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 Где зародились Олимпийские игры?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в Киевской Руси;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в Древней Греции;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в Римской империи.</w:t>
            </w:r>
          </w:p>
        </w:tc>
      </w:tr>
      <w:tr w:rsidR="00C24D20" w:rsidRPr="0008033C" w:rsidTr="00C24D20">
        <w:tc>
          <w:tcPr>
            <w:tcW w:w="0" w:type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C24D20" w:rsidRPr="0008033C" w:rsidRDefault="00C24D20" w:rsidP="00395E64">
            <w:pPr>
              <w:numPr>
                <w:ilvl w:val="0"/>
                <w:numId w:val="1"/>
              </w:numPr>
              <w:spacing w:after="0" w:line="240" w:lineRule="auto"/>
              <w:ind w:left="71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Как звучит девиз Олимпийских игр?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«Быстрее, выше, сильнее»;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«О, спорт! Ты – мир!»;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«Будь всегда первым!».</w:t>
            </w:r>
          </w:p>
        </w:tc>
      </w:tr>
      <w:tr w:rsidR="00C24D20" w:rsidRPr="0008033C" w:rsidTr="00C24D20">
        <w:tc>
          <w:tcPr>
            <w:tcW w:w="0" w:type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C24D20" w:rsidRPr="0008033C" w:rsidRDefault="00C24D20" w:rsidP="00395E64">
            <w:pPr>
              <w:numPr>
                <w:ilvl w:val="0"/>
                <w:numId w:val="2"/>
              </w:numPr>
              <w:spacing w:after="0" w:line="240" w:lineRule="auto"/>
              <w:ind w:left="71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каком городе в 2014 году проходили Зимние Олимпийские игры?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в Саратове;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в Сочи;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в Самаре.</w:t>
            </w:r>
          </w:p>
        </w:tc>
      </w:tr>
      <w:tr w:rsidR="00C24D20" w:rsidRPr="0008033C" w:rsidTr="00C24D20">
        <w:tc>
          <w:tcPr>
            <w:tcW w:w="0" w:type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2764C9" w:rsidRPr="0008033C" w:rsidRDefault="002764C9" w:rsidP="002764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764C9" w:rsidRPr="0008033C" w:rsidRDefault="002764C9" w:rsidP="002764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764C9" w:rsidRPr="0008033C" w:rsidRDefault="002764C9" w:rsidP="002764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033C"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</w:p>
          <w:p w:rsidR="002764C9" w:rsidRPr="0008033C" w:rsidRDefault="002764C9" w:rsidP="002764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033C">
              <w:rPr>
                <w:rFonts w:ascii="Times New Roman" w:hAnsi="Times New Roman"/>
                <w:b/>
                <w:sz w:val="24"/>
                <w:szCs w:val="24"/>
              </w:rPr>
              <w:t xml:space="preserve">   4. Какой частью тела футболист не может останавливать мяч во время    </w:t>
            </w:r>
          </w:p>
          <w:p w:rsidR="002764C9" w:rsidRPr="0008033C" w:rsidRDefault="002764C9" w:rsidP="002764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033C">
              <w:rPr>
                <w:rFonts w:ascii="Times New Roman" w:hAnsi="Times New Roman"/>
                <w:b/>
                <w:sz w:val="24"/>
                <w:szCs w:val="24"/>
              </w:rPr>
              <w:t>игры?</w:t>
            </w:r>
          </w:p>
          <w:p w:rsidR="002764C9" w:rsidRPr="0008033C" w:rsidRDefault="002764C9" w:rsidP="00276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33C">
              <w:rPr>
                <w:rFonts w:ascii="Times New Roman" w:hAnsi="Times New Roman"/>
                <w:sz w:val="24"/>
                <w:szCs w:val="24"/>
              </w:rPr>
              <w:t>а) головой,</w:t>
            </w:r>
          </w:p>
          <w:p w:rsidR="002764C9" w:rsidRPr="0008033C" w:rsidRDefault="002764C9" w:rsidP="00276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33C">
              <w:rPr>
                <w:rFonts w:ascii="Times New Roman" w:hAnsi="Times New Roman"/>
                <w:sz w:val="24"/>
                <w:szCs w:val="24"/>
              </w:rPr>
              <w:t>б) ногой,</w:t>
            </w:r>
          </w:p>
          <w:p w:rsidR="002764C9" w:rsidRPr="0008033C" w:rsidRDefault="002764C9" w:rsidP="00276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33C">
              <w:rPr>
                <w:rFonts w:ascii="Times New Roman" w:hAnsi="Times New Roman"/>
                <w:sz w:val="24"/>
                <w:szCs w:val="24"/>
              </w:rPr>
              <w:t>в) рукой,</w:t>
            </w:r>
          </w:p>
          <w:p w:rsidR="002764C9" w:rsidRPr="0008033C" w:rsidRDefault="002764C9" w:rsidP="00276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33C">
              <w:rPr>
                <w:rFonts w:ascii="Times New Roman" w:hAnsi="Times New Roman"/>
                <w:sz w:val="24"/>
                <w:szCs w:val="24"/>
              </w:rPr>
              <w:t>г) туловищем.</w:t>
            </w:r>
          </w:p>
          <w:p w:rsidR="00C24D20" w:rsidRPr="0008033C" w:rsidRDefault="00C24D20" w:rsidP="002764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24D20" w:rsidRPr="0008033C" w:rsidTr="00C24D20">
        <w:tc>
          <w:tcPr>
            <w:tcW w:w="0" w:type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C24D20" w:rsidRPr="0008033C" w:rsidRDefault="00C24D20" w:rsidP="00395E64">
            <w:pPr>
              <w:numPr>
                <w:ilvl w:val="0"/>
                <w:numId w:val="4"/>
              </w:numPr>
              <w:spacing w:after="0" w:line="240" w:lineRule="auto"/>
              <w:ind w:left="71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Как проверить правильность своей осанки?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лечь на ровный пол, вытянуть руки, прижать к туловищу;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принять строевую стойку (положение по команде «Смирно!»);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встать у стены, касаясь её пятками, икрами, ягодицами, лопатками, затылком/        </w:t>
            </w:r>
          </w:p>
        </w:tc>
      </w:tr>
      <w:tr w:rsidR="00C24D20" w:rsidRPr="0008033C" w:rsidTr="00C24D20">
        <w:tc>
          <w:tcPr>
            <w:tcW w:w="0" w:type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C24D20" w:rsidRPr="0008033C" w:rsidRDefault="00C24D20" w:rsidP="00395E64">
            <w:pPr>
              <w:numPr>
                <w:ilvl w:val="0"/>
                <w:numId w:val="5"/>
              </w:numPr>
              <w:spacing w:after="0" w:line="240" w:lineRule="auto"/>
              <w:ind w:left="71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Главной опорой человека при движении являются…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а) мышцы и кожа;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б) позвоночник и стопы;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в) скелет.</w:t>
            </w:r>
          </w:p>
        </w:tc>
      </w:tr>
      <w:tr w:rsidR="00C24D20" w:rsidRPr="0008033C" w:rsidTr="00C24D20">
        <w:tc>
          <w:tcPr>
            <w:tcW w:w="0" w:type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C24D20" w:rsidRPr="0008033C" w:rsidRDefault="00C24D20" w:rsidP="00395E64">
            <w:pPr>
              <w:numPr>
                <w:ilvl w:val="0"/>
                <w:numId w:val="6"/>
              </w:numPr>
              <w:spacing w:after="0" w:line="240" w:lineRule="auto"/>
              <w:ind w:left="71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Здоровье – это… 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состояние полного физического, психического и социального благополучия;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отсутствие болезней и физических недостатков;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показатель силы, быстроты, выносливости человека.</w:t>
            </w:r>
          </w:p>
        </w:tc>
      </w:tr>
      <w:tr w:rsidR="00C24D20" w:rsidRPr="0008033C" w:rsidTr="00C24D20">
        <w:tc>
          <w:tcPr>
            <w:tcW w:w="0" w:type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C24D20" w:rsidRPr="0008033C" w:rsidRDefault="00C24D20" w:rsidP="00395E64">
            <w:pPr>
              <w:numPr>
                <w:ilvl w:val="0"/>
                <w:numId w:val="7"/>
              </w:numPr>
              <w:spacing w:after="0" w:line="240" w:lineRule="auto"/>
              <w:ind w:left="71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Лыжная гонка со стрельбой из винтовки называется…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а) брасс;                                           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биатлон;                                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бобслей.</w:t>
            </w:r>
          </w:p>
        </w:tc>
      </w:tr>
      <w:tr w:rsidR="00C24D20" w:rsidRPr="0008033C" w:rsidTr="00C24D20">
        <w:tc>
          <w:tcPr>
            <w:tcW w:w="0" w:type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C24D20" w:rsidRPr="0008033C" w:rsidRDefault="00C24D20" w:rsidP="00395E64">
            <w:pPr>
              <w:numPr>
                <w:ilvl w:val="0"/>
                <w:numId w:val="8"/>
              </w:numPr>
              <w:spacing w:after="0" w:line="240" w:lineRule="auto"/>
              <w:ind w:left="71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Чтобы утром после сна перейти от пассивного состояния к </w:t>
            </w:r>
            <w:proofErr w:type="gramStart"/>
            <w:r w:rsidRPr="000803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активному</w:t>
            </w:r>
            <w:proofErr w:type="gramEnd"/>
            <w:r w:rsidRPr="000803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 необходимо…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 выполнить утреннюю гимнастику;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поваляться в постели;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посмотреть телевизор.</w:t>
            </w:r>
          </w:p>
        </w:tc>
      </w:tr>
      <w:tr w:rsidR="00C24D20" w:rsidRPr="0008033C" w:rsidTr="00C24D20">
        <w:tc>
          <w:tcPr>
            <w:tcW w:w="0" w:type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C24D20" w:rsidRPr="0008033C" w:rsidRDefault="00C24D20" w:rsidP="00395E64">
            <w:pPr>
              <w:numPr>
                <w:ilvl w:val="0"/>
                <w:numId w:val="9"/>
              </w:numPr>
              <w:spacing w:after="0" w:line="240" w:lineRule="auto"/>
              <w:ind w:left="71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Нужна ли разминка перед занятием физическими упражнениями?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а) нет, потому что во время занятий мышцы и так устают;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б) </w:t>
            </w:r>
            <w:proofErr w:type="gramStart"/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нужна</w:t>
            </w:r>
            <w:proofErr w:type="gramEnd"/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только для людей неподготовленных;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в) </w:t>
            </w:r>
            <w:proofErr w:type="gramStart"/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нужна</w:t>
            </w:r>
            <w:proofErr w:type="gramEnd"/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обязательно, чтобы подготовить организм к работе.</w:t>
            </w:r>
          </w:p>
        </w:tc>
      </w:tr>
      <w:tr w:rsidR="00C24D20" w:rsidRPr="0008033C" w:rsidTr="00C24D20">
        <w:tc>
          <w:tcPr>
            <w:tcW w:w="0" w:type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C24D20" w:rsidRPr="0008033C" w:rsidRDefault="00C24D20" w:rsidP="00395E64">
            <w:pPr>
              <w:numPr>
                <w:ilvl w:val="0"/>
                <w:numId w:val="10"/>
              </w:numPr>
              <w:spacing w:after="0" w:line="240" w:lineRule="auto"/>
              <w:ind w:left="71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Укажите последовательность процедур при общем закаливании водой </w:t>
            </w:r>
            <w:proofErr w:type="gramStart"/>
            <w:r w:rsidRPr="000803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</w:t>
            </w:r>
            <w:proofErr w:type="gramEnd"/>
            <w:r w:rsidRPr="000803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возрастающей: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а) обливание, купание, обтирание;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б) купание, обтирание, обливание;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в) обтирание, обливание, купание.</w:t>
            </w:r>
          </w:p>
        </w:tc>
      </w:tr>
      <w:tr w:rsidR="00C24D20" w:rsidRPr="0008033C" w:rsidTr="00C24D20">
        <w:tc>
          <w:tcPr>
            <w:tcW w:w="0" w:type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C24D20" w:rsidRPr="0008033C" w:rsidRDefault="00C24D20" w:rsidP="00395E64">
            <w:pPr>
              <w:numPr>
                <w:ilvl w:val="0"/>
                <w:numId w:val="11"/>
              </w:numPr>
              <w:spacing w:after="0" w:line="240" w:lineRule="auto"/>
              <w:ind w:left="71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каких видах спорта соревнуются только женщины?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спортивная гимнастика и теннис;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биатлон и прыжки в воду;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синхронное плавание и художественная гимнастика.</w:t>
            </w:r>
          </w:p>
        </w:tc>
      </w:tr>
      <w:tr w:rsidR="00C24D20" w:rsidRPr="0008033C" w:rsidTr="00C24D20">
        <w:tc>
          <w:tcPr>
            <w:tcW w:w="0" w:type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C24D20" w:rsidRPr="0008033C" w:rsidRDefault="00C24D20" w:rsidP="00395E64">
            <w:pPr>
              <w:numPr>
                <w:ilvl w:val="0"/>
                <w:numId w:val="12"/>
              </w:numPr>
              <w:spacing w:after="0" w:line="240" w:lineRule="auto"/>
              <w:ind w:left="71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Какая страна является родиной баскетбола?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Россия;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США;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Англия.</w:t>
            </w:r>
          </w:p>
        </w:tc>
      </w:tr>
      <w:tr w:rsidR="00C24D20" w:rsidRPr="0008033C" w:rsidTr="00C24D20">
        <w:tc>
          <w:tcPr>
            <w:tcW w:w="0" w:type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C24D20" w:rsidRPr="0008033C" w:rsidRDefault="002764C9" w:rsidP="00395E64">
            <w:pPr>
              <w:numPr>
                <w:ilvl w:val="0"/>
                <w:numId w:val="13"/>
              </w:numPr>
              <w:spacing w:after="0" w:line="240" w:lineRule="auto"/>
              <w:ind w:left="71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24D20" w:rsidRPr="000803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Где раньше всех начали играть в футбол?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в Англии;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в Бразилии;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в России.</w:t>
            </w:r>
          </w:p>
        </w:tc>
      </w:tr>
      <w:tr w:rsidR="00C24D20" w:rsidRPr="0008033C" w:rsidTr="00C24D20">
        <w:tc>
          <w:tcPr>
            <w:tcW w:w="0" w:type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2764C9" w:rsidRPr="0008033C" w:rsidRDefault="002764C9" w:rsidP="002764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033C">
              <w:rPr>
                <w:rFonts w:ascii="Times New Roman" w:hAnsi="Times New Roman"/>
                <w:b/>
                <w:sz w:val="24"/>
                <w:szCs w:val="24"/>
              </w:rPr>
              <w:t xml:space="preserve">     15. Гибкость не зависит </w:t>
            </w:r>
            <w:proofErr w:type="gramStart"/>
            <w:r w:rsidRPr="0008033C">
              <w:rPr>
                <w:rFonts w:ascii="Times New Roman" w:hAnsi="Times New Roman"/>
                <w:b/>
                <w:sz w:val="24"/>
                <w:szCs w:val="24"/>
              </w:rPr>
              <w:t>от</w:t>
            </w:r>
            <w:proofErr w:type="gramEnd"/>
            <w:r w:rsidRPr="0008033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2764C9" w:rsidRPr="0008033C" w:rsidRDefault="002764C9" w:rsidP="00276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33C">
              <w:rPr>
                <w:rFonts w:ascii="Times New Roman" w:hAnsi="Times New Roman"/>
                <w:sz w:val="24"/>
                <w:szCs w:val="24"/>
              </w:rPr>
              <w:t>а) анатомического строения суставов,</w:t>
            </w:r>
          </w:p>
          <w:p w:rsidR="002764C9" w:rsidRPr="0008033C" w:rsidRDefault="002764C9" w:rsidP="00276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33C">
              <w:rPr>
                <w:rFonts w:ascii="Times New Roman" w:hAnsi="Times New Roman"/>
                <w:sz w:val="24"/>
                <w:szCs w:val="24"/>
              </w:rPr>
              <w:t>б) ростовых показателей,</w:t>
            </w:r>
          </w:p>
          <w:p w:rsidR="002764C9" w:rsidRPr="0008033C" w:rsidRDefault="002764C9" w:rsidP="00276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33C">
              <w:rPr>
                <w:rFonts w:ascii="Times New Roman" w:hAnsi="Times New Roman"/>
                <w:sz w:val="24"/>
                <w:szCs w:val="24"/>
              </w:rPr>
              <w:t>в) эластичности мышц и связок,</w:t>
            </w:r>
          </w:p>
          <w:p w:rsidR="00C24D20" w:rsidRPr="0008033C" w:rsidRDefault="002764C9" w:rsidP="00276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33C">
              <w:rPr>
                <w:rFonts w:ascii="Times New Roman" w:hAnsi="Times New Roman"/>
                <w:sz w:val="24"/>
                <w:szCs w:val="24"/>
              </w:rPr>
              <w:t>г) температуры тела.</w:t>
            </w:r>
          </w:p>
        </w:tc>
      </w:tr>
      <w:tr w:rsidR="00C24D20" w:rsidRPr="0008033C" w:rsidTr="00C24D20">
        <w:tc>
          <w:tcPr>
            <w:tcW w:w="0" w:type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C24D20" w:rsidRPr="0008033C" w:rsidRDefault="00C24D20" w:rsidP="00395E64">
            <w:pPr>
              <w:numPr>
                <w:ilvl w:val="0"/>
                <w:numId w:val="15"/>
              </w:numPr>
              <w:spacing w:after="0" w:line="240" w:lineRule="auto"/>
              <w:ind w:left="71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Что такое кросс?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бег с препятствиями;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полоса препятствий;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в) бег по пересечённой местности.</w:t>
            </w:r>
          </w:p>
        </w:tc>
      </w:tr>
      <w:tr w:rsidR="00C24D20" w:rsidRPr="0008033C" w:rsidTr="00C24D20">
        <w:tc>
          <w:tcPr>
            <w:tcW w:w="0" w:type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C24D20" w:rsidRPr="0008033C" w:rsidRDefault="00C24D20" w:rsidP="00395E64">
            <w:pPr>
              <w:numPr>
                <w:ilvl w:val="0"/>
                <w:numId w:val="16"/>
              </w:numPr>
              <w:spacing w:after="0" w:line="240" w:lineRule="auto"/>
              <w:ind w:left="71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Правильное ведение баскетбольного мяча обуславливается…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толчками мяча вперёд;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шлепками ладони по мячу;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пружинящими движениями руки.</w:t>
            </w:r>
          </w:p>
        </w:tc>
      </w:tr>
      <w:tr w:rsidR="00C24D20" w:rsidRPr="0008033C" w:rsidTr="00C24D20">
        <w:tc>
          <w:tcPr>
            <w:tcW w:w="0" w:type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C24D20" w:rsidRPr="0008033C" w:rsidRDefault="00C24D20" w:rsidP="00395E64">
            <w:pPr>
              <w:numPr>
                <w:ilvl w:val="0"/>
                <w:numId w:val="17"/>
              </w:numPr>
              <w:spacing w:after="0" w:line="240" w:lineRule="auto"/>
              <w:ind w:left="71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 выполнении ловли мяча в баскетболе, руки…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держат опущенными вниз;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вытягивают навстречу мячу, а кисти держат «воронкой»;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поднимают вверх.        </w:t>
            </w:r>
          </w:p>
        </w:tc>
      </w:tr>
      <w:tr w:rsidR="00C24D20" w:rsidRPr="0008033C" w:rsidTr="00C24D20">
        <w:tc>
          <w:tcPr>
            <w:tcW w:w="0" w:type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C24D20" w:rsidRPr="0008033C" w:rsidRDefault="00C24D20" w:rsidP="00395E64">
            <w:pPr>
              <w:numPr>
                <w:ilvl w:val="0"/>
                <w:numId w:val="18"/>
              </w:numPr>
              <w:spacing w:after="0" w:line="240" w:lineRule="auto"/>
              <w:ind w:left="71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Игрок, остановившийся после ведения мяча, не имеет права…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повторить ведение мяча;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выполнить бросок в кольцо;</w:t>
            </w:r>
          </w:p>
          <w:p w:rsidR="00C24D20" w:rsidRPr="0008033C" w:rsidRDefault="00C24D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выполнить передачу мяча партнёру.</w:t>
            </w:r>
          </w:p>
        </w:tc>
      </w:tr>
    </w:tbl>
    <w:p w:rsidR="00EC3C81" w:rsidRPr="0008033C" w:rsidRDefault="00EC3C81" w:rsidP="00EC3C81">
      <w:pPr>
        <w:numPr>
          <w:ilvl w:val="0"/>
          <w:numId w:val="19"/>
        </w:numPr>
        <w:spacing w:after="0" w:line="240" w:lineRule="auto"/>
        <w:ind w:left="71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33C">
        <w:rPr>
          <w:rFonts w:ascii="Times New Roman" w:eastAsia="Times New Roman" w:hAnsi="Times New Roman"/>
          <w:b/>
          <w:sz w:val="24"/>
          <w:szCs w:val="24"/>
          <w:lang w:eastAsia="ru-RU"/>
        </w:rPr>
        <w:t>Сколько игроков-футболистов одной команды может находиться на площадке во время игры?</w:t>
      </w:r>
    </w:p>
    <w:p w:rsidR="00EC3C81" w:rsidRPr="0008033C" w:rsidRDefault="00EC3C81" w:rsidP="00EC3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033C">
        <w:rPr>
          <w:rFonts w:ascii="Times New Roman" w:eastAsia="Times New Roman" w:hAnsi="Times New Roman"/>
          <w:sz w:val="24"/>
          <w:szCs w:val="24"/>
          <w:lang w:eastAsia="ru-RU"/>
        </w:rPr>
        <w:t>а) 10 человек;</w:t>
      </w:r>
    </w:p>
    <w:p w:rsidR="00EC3C81" w:rsidRPr="0008033C" w:rsidRDefault="00EC3C81" w:rsidP="00EC3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033C">
        <w:rPr>
          <w:rFonts w:ascii="Times New Roman" w:eastAsia="Times New Roman" w:hAnsi="Times New Roman"/>
          <w:sz w:val="24"/>
          <w:szCs w:val="24"/>
          <w:lang w:eastAsia="ru-RU"/>
        </w:rPr>
        <w:t>б) 11 человек;</w:t>
      </w:r>
    </w:p>
    <w:p w:rsidR="00EC3C81" w:rsidRPr="0008033C" w:rsidRDefault="00EC3C81" w:rsidP="00EC3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033C">
        <w:rPr>
          <w:rFonts w:ascii="Times New Roman" w:eastAsia="Times New Roman" w:hAnsi="Times New Roman"/>
          <w:sz w:val="24"/>
          <w:szCs w:val="24"/>
          <w:lang w:eastAsia="ru-RU"/>
        </w:rPr>
        <w:t>в) 20 человек.</w:t>
      </w:r>
    </w:p>
    <w:p w:rsidR="00D31F6A" w:rsidRDefault="00D31F6A">
      <w:bookmarkStart w:id="0" w:name="_GoBack"/>
      <w:bookmarkEnd w:id="0"/>
    </w:p>
    <w:sectPr w:rsidR="00D31F6A" w:rsidSect="002D1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71E2"/>
    <w:multiLevelType w:val="multilevel"/>
    <w:tmpl w:val="62B29CF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15184C"/>
    <w:multiLevelType w:val="multilevel"/>
    <w:tmpl w:val="94749F4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BC4F02"/>
    <w:multiLevelType w:val="multilevel"/>
    <w:tmpl w:val="9C6C848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3B7461"/>
    <w:multiLevelType w:val="multilevel"/>
    <w:tmpl w:val="2110BF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22473D"/>
    <w:multiLevelType w:val="multilevel"/>
    <w:tmpl w:val="853857F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727009"/>
    <w:multiLevelType w:val="multilevel"/>
    <w:tmpl w:val="CD3AB6B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706DF1"/>
    <w:multiLevelType w:val="multilevel"/>
    <w:tmpl w:val="F5F41E6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973DFA"/>
    <w:multiLevelType w:val="multilevel"/>
    <w:tmpl w:val="DBFCD28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797523"/>
    <w:multiLevelType w:val="multilevel"/>
    <w:tmpl w:val="430A57A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5E3399"/>
    <w:multiLevelType w:val="multilevel"/>
    <w:tmpl w:val="7E5624A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B93D5D"/>
    <w:multiLevelType w:val="multilevel"/>
    <w:tmpl w:val="A0FEC88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68436F6"/>
    <w:multiLevelType w:val="multilevel"/>
    <w:tmpl w:val="6C7AE162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6D052C4"/>
    <w:multiLevelType w:val="multilevel"/>
    <w:tmpl w:val="EA9ABB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DD955C6"/>
    <w:multiLevelType w:val="multilevel"/>
    <w:tmpl w:val="B2DC50B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44A6B99"/>
    <w:multiLevelType w:val="multilevel"/>
    <w:tmpl w:val="1A78EC5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4740D4"/>
    <w:multiLevelType w:val="multilevel"/>
    <w:tmpl w:val="85A8E31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814318"/>
    <w:multiLevelType w:val="multilevel"/>
    <w:tmpl w:val="610223C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D6501A5"/>
    <w:multiLevelType w:val="multilevel"/>
    <w:tmpl w:val="9ACCF5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B7D421F"/>
    <w:multiLevelType w:val="multilevel"/>
    <w:tmpl w:val="AA0AC8B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AE4C74"/>
    <w:rsid w:val="0008033C"/>
    <w:rsid w:val="002764C9"/>
    <w:rsid w:val="002D1989"/>
    <w:rsid w:val="00AE4C74"/>
    <w:rsid w:val="00C24D20"/>
    <w:rsid w:val="00D31F6A"/>
    <w:rsid w:val="00EC3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D2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64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D2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64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439</Words>
  <Characters>2504</Characters>
  <Application>Microsoft Office Word</Application>
  <DocSecurity>0</DocSecurity>
  <Lines>20</Lines>
  <Paragraphs>5</Paragraphs>
  <ScaleCrop>false</ScaleCrop>
  <Company/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Ирина</cp:lastModifiedBy>
  <cp:revision>5</cp:revision>
  <cp:lastPrinted>2019-03-20T06:01:00Z</cp:lastPrinted>
  <dcterms:created xsi:type="dcterms:W3CDTF">2017-09-15T15:09:00Z</dcterms:created>
  <dcterms:modified xsi:type="dcterms:W3CDTF">2019-03-20T06:02:00Z</dcterms:modified>
</cp:coreProperties>
</file>